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BBA8" w14:textId="15CE96F2" w:rsidR="0021179A" w:rsidRDefault="006C67F4">
      <w:r>
        <w:t>Ward County Water Improvement District No. 2 Board of Directors</w:t>
      </w:r>
    </w:p>
    <w:p w14:paraId="318182A7" w14:textId="507E181C" w:rsidR="006C67F4" w:rsidRDefault="006C67F4"/>
    <w:p w14:paraId="106FC30A" w14:textId="6F29B7E7" w:rsidR="006C67F4" w:rsidRDefault="006C67F4">
      <w:r>
        <w:t>Wanda Corrales</w:t>
      </w:r>
      <w:r>
        <w:tab/>
      </w:r>
      <w:r>
        <w:tab/>
      </w:r>
      <w:r>
        <w:tab/>
      </w:r>
      <w:r>
        <w:tab/>
      </w:r>
      <w:r>
        <w:tab/>
      </w:r>
      <w:r>
        <w:tab/>
        <w:t>Randy McAlister</w:t>
      </w:r>
    </w:p>
    <w:p w14:paraId="7ABEA68E" w14:textId="448DA7EF" w:rsidR="006C67F4" w:rsidRDefault="006C67F4">
      <w:r>
        <w:t>PO Box 233</w:t>
      </w:r>
      <w:r>
        <w:tab/>
      </w:r>
      <w:r>
        <w:tab/>
      </w:r>
      <w:r>
        <w:tab/>
      </w:r>
      <w:r>
        <w:tab/>
      </w:r>
      <w:r>
        <w:tab/>
      </w:r>
      <w:r>
        <w:tab/>
        <w:t>PO Box 256</w:t>
      </w:r>
    </w:p>
    <w:p w14:paraId="37C70E24" w14:textId="75E9E1C3" w:rsidR="006C67F4" w:rsidRDefault="006C67F4">
      <w:proofErr w:type="spellStart"/>
      <w:r>
        <w:t>Grandfalls</w:t>
      </w:r>
      <w:proofErr w:type="spellEnd"/>
      <w:r>
        <w:t>, TX 79742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Grandfalls</w:t>
      </w:r>
      <w:proofErr w:type="spellEnd"/>
      <w:r>
        <w:t>, TX 79742</w:t>
      </w:r>
    </w:p>
    <w:p w14:paraId="4416044F" w14:textId="5487FDF2" w:rsidR="006C67F4" w:rsidRDefault="006C67F4">
      <w:r>
        <w:t>432-547-2340</w:t>
      </w:r>
      <w:r>
        <w:tab/>
      </w:r>
      <w:r>
        <w:tab/>
      </w:r>
      <w:r>
        <w:tab/>
      </w:r>
      <w:r>
        <w:tab/>
      </w:r>
      <w:r>
        <w:tab/>
      </w:r>
      <w:r>
        <w:tab/>
        <w:t>432-547-2414</w:t>
      </w:r>
    </w:p>
    <w:p w14:paraId="0ADBB8C9" w14:textId="3DAEF343" w:rsidR="006C67F4" w:rsidRDefault="006C67F4">
      <w:r>
        <w:t>Director/President</w:t>
      </w:r>
      <w:r>
        <w:tab/>
      </w:r>
      <w:r>
        <w:tab/>
      </w:r>
      <w:r>
        <w:tab/>
      </w:r>
      <w:r>
        <w:tab/>
      </w:r>
      <w:r>
        <w:tab/>
        <w:t>Director/Board Secretary</w:t>
      </w:r>
    </w:p>
    <w:p w14:paraId="7BB73331" w14:textId="3E33E78C" w:rsidR="006C67F4" w:rsidRDefault="006C67F4"/>
    <w:p w14:paraId="6846AC5D" w14:textId="031C8D7F" w:rsidR="006C67F4" w:rsidRDefault="006C67F4">
      <w:r>
        <w:t>Kurt W. Brandenburg</w:t>
      </w:r>
      <w:r>
        <w:tab/>
      </w:r>
      <w:r>
        <w:tab/>
      </w:r>
      <w:r>
        <w:tab/>
      </w:r>
      <w:r>
        <w:tab/>
      </w:r>
      <w:r>
        <w:tab/>
        <w:t>Charles Corean</w:t>
      </w:r>
    </w:p>
    <w:p w14:paraId="796CE865" w14:textId="6915761D" w:rsidR="006C67F4" w:rsidRDefault="006C67F4">
      <w:r>
        <w:t>PO Box 166</w:t>
      </w:r>
      <w:r>
        <w:tab/>
      </w:r>
      <w:r>
        <w:tab/>
      </w:r>
      <w:r>
        <w:tab/>
      </w:r>
      <w:r>
        <w:tab/>
      </w:r>
      <w:r>
        <w:tab/>
      </w:r>
      <w:r>
        <w:tab/>
        <w:t>PO Box 401</w:t>
      </w:r>
    </w:p>
    <w:p w14:paraId="77612EA4" w14:textId="1E899FF1" w:rsidR="006C67F4" w:rsidRDefault="006C67F4">
      <w:proofErr w:type="spellStart"/>
      <w:r>
        <w:t>Grandfalls</w:t>
      </w:r>
      <w:proofErr w:type="spellEnd"/>
      <w:r>
        <w:t>, TX 79742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Grandfalls</w:t>
      </w:r>
      <w:proofErr w:type="spellEnd"/>
      <w:r>
        <w:t>, TX 79742</w:t>
      </w:r>
    </w:p>
    <w:p w14:paraId="20C9A14B" w14:textId="03F43DE7" w:rsidR="006C67F4" w:rsidRDefault="006C67F4">
      <w:r>
        <w:t>Director/V.P.</w:t>
      </w:r>
      <w:r>
        <w:tab/>
      </w:r>
      <w:r>
        <w:tab/>
      </w:r>
      <w:r>
        <w:tab/>
      </w:r>
      <w:r>
        <w:tab/>
      </w:r>
      <w:r>
        <w:tab/>
      </w:r>
      <w:r>
        <w:tab/>
        <w:t>Director/GM</w:t>
      </w:r>
    </w:p>
    <w:p w14:paraId="4BF7736D" w14:textId="6F13F263" w:rsidR="006C67F4" w:rsidRDefault="006C67F4"/>
    <w:p w14:paraId="6B46BF57" w14:textId="2B1AFD44" w:rsidR="006C67F4" w:rsidRDefault="006C67F4">
      <w:r>
        <w:t>Larry W. Vinson</w:t>
      </w:r>
      <w:r>
        <w:tab/>
      </w:r>
      <w:r>
        <w:tab/>
      </w:r>
      <w:r>
        <w:tab/>
      </w:r>
      <w:r>
        <w:tab/>
      </w:r>
      <w:r>
        <w:tab/>
      </w:r>
      <w:r>
        <w:tab/>
        <w:t>Blaine Hunt</w:t>
      </w:r>
    </w:p>
    <w:p w14:paraId="4572D9C4" w14:textId="0D2CDCAB" w:rsidR="006C67F4" w:rsidRDefault="006C67F4">
      <w:r>
        <w:t>PO Box 302</w:t>
      </w:r>
      <w:r>
        <w:tab/>
      </w:r>
      <w:r>
        <w:tab/>
      </w:r>
      <w:r>
        <w:tab/>
      </w:r>
      <w:r>
        <w:tab/>
      </w:r>
      <w:r>
        <w:tab/>
      </w:r>
      <w:r>
        <w:tab/>
        <w:t>PO Box 113</w:t>
      </w:r>
    </w:p>
    <w:p w14:paraId="0D1A3184" w14:textId="01414FA6" w:rsidR="006C67F4" w:rsidRDefault="006C67F4">
      <w:proofErr w:type="spellStart"/>
      <w:r>
        <w:t>Grandfalls</w:t>
      </w:r>
      <w:proofErr w:type="spellEnd"/>
      <w:r>
        <w:t>, TX 79742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Grandfalls</w:t>
      </w:r>
      <w:proofErr w:type="spellEnd"/>
      <w:r>
        <w:t>, TX 79742</w:t>
      </w:r>
    </w:p>
    <w:p w14:paraId="4199571D" w14:textId="580CDE80" w:rsidR="006C67F4" w:rsidRDefault="006C67F4">
      <w:r>
        <w:t>432-940-1771</w:t>
      </w:r>
      <w:r>
        <w:tab/>
      </w:r>
      <w:r>
        <w:tab/>
      </w:r>
      <w:r>
        <w:tab/>
      </w:r>
      <w:r>
        <w:tab/>
      </w:r>
      <w:r>
        <w:tab/>
      </w:r>
      <w:r>
        <w:tab/>
        <w:t>432-234-2789</w:t>
      </w:r>
    </w:p>
    <w:p w14:paraId="00C0AABF" w14:textId="2BA73552" w:rsidR="006C67F4" w:rsidRDefault="006C67F4">
      <w:r>
        <w:t>Director</w:t>
      </w:r>
      <w:r>
        <w:tab/>
      </w:r>
      <w:r>
        <w:tab/>
      </w:r>
      <w:r>
        <w:tab/>
      </w:r>
      <w:r>
        <w:tab/>
      </w:r>
      <w:r>
        <w:tab/>
      </w:r>
      <w:r>
        <w:tab/>
        <w:t>Red Bluff Representative</w:t>
      </w:r>
    </w:p>
    <w:sectPr w:rsidR="006C67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F4"/>
    <w:rsid w:val="0021179A"/>
    <w:rsid w:val="006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89075"/>
  <w15:chartTrackingRefBased/>
  <w15:docId w15:val="{0BE04608-578B-42D7-AABC-9EF36E6D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Heflin</dc:creator>
  <cp:keywords/>
  <dc:description/>
  <cp:lastModifiedBy>Vicki Heflin</cp:lastModifiedBy>
  <cp:revision>1</cp:revision>
  <dcterms:created xsi:type="dcterms:W3CDTF">2026-08-05T19:28:00Z</dcterms:created>
  <dcterms:modified xsi:type="dcterms:W3CDTF">2026-08-05T19:32:00Z</dcterms:modified>
</cp:coreProperties>
</file>